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6FEA" w14:textId="77777777" w:rsidR="002A6D10" w:rsidRDefault="002A6D10" w:rsidP="002A6D10">
      <w:pPr>
        <w:pStyle w:val="NormalWeb"/>
        <w:jc w:val="center"/>
        <w:rPr>
          <w:b/>
          <w:bCs/>
          <w:color w:val="000000"/>
          <w:sz w:val="48"/>
          <w:szCs w:val="48"/>
        </w:rPr>
      </w:pPr>
    </w:p>
    <w:p w14:paraId="62AC6495" w14:textId="66384719" w:rsidR="002A6D10" w:rsidRDefault="002A6D10" w:rsidP="002A6D10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Safety Mat Wiring</w:t>
      </w:r>
    </w:p>
    <w:p w14:paraId="0A9B8DBC" w14:textId="77777777" w:rsidR="002A6D10" w:rsidRDefault="002A6D10" w:rsidP="002A6D1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992477" w14:textId="77777777" w:rsidR="002A6D10" w:rsidRDefault="002A6D10" w:rsidP="002A6D10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To Connect a Safety Mat to ES500 control, use and Access Automation</w:t>
      </w:r>
      <w:r>
        <w:rPr>
          <w:b/>
          <w:bCs/>
          <w:color w:val="000000"/>
          <w:sz w:val="36"/>
          <w:szCs w:val="36"/>
        </w:rPr>
        <w:br/>
        <w:t>harness # A600-00007-01.</w:t>
      </w:r>
    </w:p>
    <w:p w14:paraId="6A18A16D" w14:textId="77777777" w:rsidR="002A6D10" w:rsidRDefault="002A6D10" w:rsidP="002A6D10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Connect the mat to the black and white wires and plug the harness into</w:t>
      </w:r>
      <w:r>
        <w:rPr>
          <w:b/>
          <w:bCs/>
          <w:color w:val="000000"/>
          <w:sz w:val="36"/>
          <w:szCs w:val="36"/>
        </w:rPr>
        <w:br/>
        <w:t>CN6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36"/>
          <w:szCs w:val="36"/>
        </w:rPr>
        <w:t>on the ES500 control board.</w:t>
      </w:r>
    </w:p>
    <w:p w14:paraId="4DF5B547" w14:textId="77777777" w:rsidR="002A6D10" w:rsidRDefault="002A6D10" w:rsidP="002A6D10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The remaining wires are unused.</w:t>
      </w:r>
    </w:p>
    <w:p w14:paraId="17730A1A" w14:textId="41DA52A5" w:rsidR="00A501A0" w:rsidRDefault="00A501A0">
      <w:bookmarkStart w:id="0" w:name="_GoBack"/>
      <w:bookmarkEnd w:id="0"/>
    </w:p>
    <w:sectPr w:rsidR="00A501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687F" w14:textId="77777777" w:rsidR="00A501A0" w:rsidRDefault="00A501A0" w:rsidP="00A501A0">
      <w:pPr>
        <w:spacing w:after="0" w:line="240" w:lineRule="auto"/>
      </w:pPr>
      <w:r>
        <w:separator/>
      </w:r>
    </w:p>
  </w:endnote>
  <w:endnote w:type="continuationSeparator" w:id="0">
    <w:p w14:paraId="68025E91" w14:textId="77777777" w:rsidR="00A501A0" w:rsidRDefault="00A501A0" w:rsidP="00A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8D2C" w14:textId="77777777" w:rsidR="00A501A0" w:rsidRDefault="00A501A0" w:rsidP="00A501A0">
      <w:pPr>
        <w:spacing w:after="0" w:line="240" w:lineRule="auto"/>
      </w:pPr>
      <w:r>
        <w:separator/>
      </w:r>
    </w:p>
  </w:footnote>
  <w:footnote w:type="continuationSeparator" w:id="0">
    <w:p w14:paraId="16EB78BB" w14:textId="77777777" w:rsidR="00A501A0" w:rsidRDefault="00A501A0" w:rsidP="00A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3A93" w14:textId="312F69E6" w:rsidR="00A501A0" w:rsidRDefault="00A501A0" w:rsidP="00A501A0">
    <w:pPr>
      <w:pStyle w:val="Header"/>
      <w:jc w:val="center"/>
    </w:pPr>
    <w:r>
      <w:rPr>
        <w:noProof/>
      </w:rPr>
      <w:drawing>
        <wp:inline distT="0" distB="0" distL="0" distR="0" wp14:anchorId="02FE5C9F" wp14:editId="40DEF6AB">
          <wp:extent cx="1905285" cy="117248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d systems ll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472" cy="1182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A0"/>
    <w:rsid w:val="00212BAB"/>
    <w:rsid w:val="002A6D10"/>
    <w:rsid w:val="005D0E10"/>
    <w:rsid w:val="008D668A"/>
    <w:rsid w:val="00A501A0"/>
    <w:rsid w:val="00A9066C"/>
    <w:rsid w:val="00AE6DD4"/>
    <w:rsid w:val="00D35CA7"/>
    <w:rsid w:val="00D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B56FB"/>
  <w15:chartTrackingRefBased/>
  <w15:docId w15:val="{0E48E9FB-3CDA-4F04-A3FE-EB4288E4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A0"/>
  </w:style>
  <w:style w:type="paragraph" w:styleId="Footer">
    <w:name w:val="footer"/>
    <w:basedOn w:val="Normal"/>
    <w:link w:val="FooterChar"/>
    <w:uiPriority w:val="99"/>
    <w:unhideWhenUsed/>
    <w:rsid w:val="00A5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A0"/>
  </w:style>
  <w:style w:type="paragraph" w:styleId="NormalWeb">
    <w:name w:val="Normal (Web)"/>
    <w:basedOn w:val="Normal"/>
    <w:uiPriority w:val="99"/>
    <w:semiHidden/>
    <w:unhideWhenUsed/>
    <w:rsid w:val="002A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betsy@quadsystemsllc.com</dc:creator>
  <cp:keywords/>
  <dc:description/>
  <cp:lastModifiedBy>betsy@quadsystemsllc.com</cp:lastModifiedBy>
  <cp:revision>2</cp:revision>
  <cp:lastPrinted>2019-04-25T17:08:00Z</cp:lastPrinted>
  <dcterms:created xsi:type="dcterms:W3CDTF">2019-04-25T17:15:00Z</dcterms:created>
  <dcterms:modified xsi:type="dcterms:W3CDTF">2019-04-25T17:15:00Z</dcterms:modified>
</cp:coreProperties>
</file>